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98" w:rsidRDefault="00F84D98"/>
    <w:tbl>
      <w:tblPr>
        <w:tblW w:w="96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720"/>
        <w:gridCol w:w="3960"/>
        <w:gridCol w:w="3960"/>
      </w:tblGrid>
      <w:tr w:rsidR="00F84D98" w:rsidRPr="00F84D98" w:rsidTr="00F84D98">
        <w:trPr>
          <w:trHeight w:val="51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NOMBRE COMPLETO:</w:t>
            </w:r>
          </w:p>
        </w:tc>
      </w:tr>
      <w:tr w:rsidR="00F84D98" w:rsidRPr="00F84D98" w:rsidTr="00F84D98">
        <w:trPr>
          <w:trHeight w:val="51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CODIGO:</w:t>
            </w:r>
          </w:p>
        </w:tc>
      </w:tr>
      <w:tr w:rsidR="00F84D98" w:rsidRPr="00F84D98" w:rsidTr="00F84D98">
        <w:trPr>
          <w:trHeight w:val="28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91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ASIGNATURA (componente matriculado)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I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II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III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IV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V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ELECTIVA VI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55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84D98" w:rsidRPr="00F84D98" w:rsidTr="00F84D98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F84D98" w:rsidRPr="00F84D98" w:rsidTr="00F84D98">
        <w:trPr>
          <w:trHeight w:val="46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84D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ASIGNATURAS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CASOS GERENCIALES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DESARROLLO DE PRODUCTO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DISEÑO DE EXPERIMENTOS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DISEÑO DE PRODUCTOS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ENERGIAS ALTERNATIVAS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ESTRATEGIA DE MERCADO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FINANZAS INTERNACIONALES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GERENCIA DE MERCADOS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GERENCIA FINANCIERA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 xml:space="preserve">INVESTIGACIÓN EN NEGOCIOS 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LOGÍSTICA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MARKETING INTERNACIONAL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lastRenderedPageBreak/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MEJORAMIENTO CONTINUO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MERCADO DE CAPITALES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METODOS DE INVESTIGACION DE NEGOCIOS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 xml:space="preserve">NEGOCIOS INTERNACIONALES 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RESPONSABILIDAD SOCIAL CORPORATIVA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SISTEMAS DE INFORMACIÓN</w:t>
            </w:r>
          </w:p>
        </w:tc>
      </w:tr>
      <w:tr w:rsidR="00F84D98" w:rsidRPr="00F84D98" w:rsidTr="00F84D98">
        <w:trPr>
          <w:trHeight w:val="34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98" w:rsidRPr="00F84D98" w:rsidRDefault="00F84D98" w:rsidP="00F84D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</w:pPr>
            <w:r w:rsidRPr="00F84D98">
              <w:rPr>
                <w:rFonts w:ascii="Arial Narrow" w:eastAsia="Times New Roman" w:hAnsi="Arial Narrow" w:cs="Arial"/>
                <w:sz w:val="24"/>
                <w:szCs w:val="24"/>
                <w:lang w:eastAsia="es-CO"/>
              </w:rPr>
              <w:t>SIX SIGMA</w:t>
            </w:r>
          </w:p>
        </w:tc>
      </w:tr>
    </w:tbl>
    <w:p w:rsidR="00831F08" w:rsidRDefault="007E0207"/>
    <w:sectPr w:rsidR="00831F08" w:rsidSect="0049340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07" w:rsidRDefault="007E0207" w:rsidP="00F84D98">
      <w:pPr>
        <w:spacing w:after="0" w:line="240" w:lineRule="auto"/>
      </w:pPr>
      <w:r>
        <w:separator/>
      </w:r>
    </w:p>
  </w:endnote>
  <w:endnote w:type="continuationSeparator" w:id="0">
    <w:p w:rsidR="007E0207" w:rsidRDefault="007E0207" w:rsidP="00F8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07" w:rsidRDefault="007E0207" w:rsidP="00F84D98">
      <w:pPr>
        <w:spacing w:after="0" w:line="240" w:lineRule="auto"/>
      </w:pPr>
      <w:r>
        <w:separator/>
      </w:r>
    </w:p>
  </w:footnote>
  <w:footnote w:type="continuationSeparator" w:id="0">
    <w:p w:rsidR="007E0207" w:rsidRDefault="007E0207" w:rsidP="00F84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A436D6" w:rsidTr="006E6433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A436D6" w:rsidRDefault="00A436D6" w:rsidP="006E6433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6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A436D6" w:rsidRDefault="00A436D6" w:rsidP="006E6433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A436D6" w:rsidRDefault="00A436D6" w:rsidP="006E6433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A436D6" w:rsidRDefault="00A436D6" w:rsidP="006E6433">
          <w:pPr>
            <w:pStyle w:val="Encabezado"/>
            <w:jc w:val="center"/>
          </w:pPr>
          <w:r>
            <w:t>CÓDIGO</w:t>
          </w:r>
        </w:p>
        <w:p w:rsidR="00A436D6" w:rsidRDefault="00943A19" w:rsidP="006E6433">
          <w:pPr>
            <w:pStyle w:val="Encabezado"/>
            <w:jc w:val="center"/>
          </w:pPr>
          <w:r>
            <w:t>FO-FII-13</w:t>
          </w:r>
        </w:p>
      </w:tc>
      <w:tc>
        <w:tcPr>
          <w:tcW w:w="1418" w:type="dxa"/>
          <w:vAlign w:val="center"/>
        </w:tcPr>
        <w:p w:rsidR="00A436D6" w:rsidRDefault="00A436D6" w:rsidP="006E6433">
          <w:pPr>
            <w:pStyle w:val="Encabezado"/>
            <w:jc w:val="center"/>
          </w:pPr>
          <w:r>
            <w:t>VERSIÓN</w:t>
          </w:r>
        </w:p>
        <w:p w:rsidR="00A436D6" w:rsidRDefault="00A436D6" w:rsidP="006E6433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A436D6" w:rsidRPr="009A31EF" w:rsidRDefault="009A31EF" w:rsidP="009A31EF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2</w:t>
              </w:r>
              <w:r>
                <w:rPr>
                  <w:lang w:val="es-ES"/>
                </w:rPr>
                <w:fldChar w:fldCharType="end"/>
              </w:r>
            </w:p>
          </w:sdtContent>
        </w:sdt>
      </w:tc>
    </w:tr>
    <w:tr w:rsidR="00A436D6" w:rsidTr="006E6433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A436D6" w:rsidRDefault="00A436D6" w:rsidP="006E6433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A436D6" w:rsidRDefault="00A436D6" w:rsidP="006E6433">
          <w:pPr>
            <w:pStyle w:val="Encabezado"/>
            <w:jc w:val="center"/>
          </w:pPr>
          <w:r>
            <w:rPr>
              <w:b/>
            </w:rPr>
            <w:t>FORMATO DE RELACIÓN DE ASIGNATURAS CURSADAS</w:t>
          </w:r>
        </w:p>
      </w:tc>
    </w:tr>
  </w:tbl>
  <w:p w:rsidR="00A436D6" w:rsidRDefault="00A436D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D98"/>
    <w:rsid w:val="00057EA1"/>
    <w:rsid w:val="00186979"/>
    <w:rsid w:val="002B595A"/>
    <w:rsid w:val="0049340B"/>
    <w:rsid w:val="0056198F"/>
    <w:rsid w:val="006D761A"/>
    <w:rsid w:val="007E0207"/>
    <w:rsid w:val="00943A19"/>
    <w:rsid w:val="00955FF5"/>
    <w:rsid w:val="009A31EF"/>
    <w:rsid w:val="00A436D6"/>
    <w:rsid w:val="00BB7194"/>
    <w:rsid w:val="00C0035B"/>
    <w:rsid w:val="00E120DC"/>
    <w:rsid w:val="00E87479"/>
    <w:rsid w:val="00F8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4D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4D98"/>
  </w:style>
  <w:style w:type="paragraph" w:styleId="Piedepgina">
    <w:name w:val="footer"/>
    <w:basedOn w:val="Normal"/>
    <w:link w:val="PiedepginaCar"/>
    <w:uiPriority w:val="99"/>
    <w:semiHidden/>
    <w:unhideWhenUsed/>
    <w:rsid w:val="00F84D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4D98"/>
  </w:style>
  <w:style w:type="paragraph" w:styleId="Textodeglobo">
    <w:name w:val="Balloon Text"/>
    <w:basedOn w:val="Normal"/>
    <w:link w:val="TextodegloboCar"/>
    <w:uiPriority w:val="99"/>
    <w:semiHidden/>
    <w:unhideWhenUsed/>
    <w:rsid w:val="00F84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</Words>
  <Characters>583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4</cp:revision>
  <dcterms:created xsi:type="dcterms:W3CDTF">2015-07-21T16:19:00Z</dcterms:created>
  <dcterms:modified xsi:type="dcterms:W3CDTF">2015-10-29T15:16:00Z</dcterms:modified>
</cp:coreProperties>
</file>